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AD9F9" w14:textId="47964C37" w:rsidR="00BE340E" w:rsidRPr="00A44232" w:rsidRDefault="001C1E16" w:rsidP="00A44232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A44232">
        <w:rPr>
          <w:rFonts w:ascii="Arial" w:hAnsi="Arial" w:cs="Arial"/>
          <w:b/>
          <w:bCs/>
          <w:sz w:val="40"/>
          <w:szCs w:val="40"/>
        </w:rPr>
        <w:t xml:space="preserve">Midland Masters AC </w:t>
      </w:r>
      <w:r w:rsidR="00A44232">
        <w:rPr>
          <w:rFonts w:ascii="Arial" w:hAnsi="Arial" w:cs="Arial"/>
          <w:b/>
          <w:bCs/>
          <w:sz w:val="40"/>
          <w:szCs w:val="40"/>
        </w:rPr>
        <w:t>(</w:t>
      </w:r>
      <w:r w:rsidRPr="00A44232">
        <w:rPr>
          <w:rFonts w:ascii="Arial" w:hAnsi="Arial" w:cs="Arial"/>
          <w:b/>
          <w:bCs/>
          <w:sz w:val="40"/>
          <w:szCs w:val="40"/>
        </w:rPr>
        <w:t>Off</w:t>
      </w:r>
      <w:r w:rsidR="00A44232">
        <w:rPr>
          <w:rFonts w:ascii="Arial" w:hAnsi="Arial" w:cs="Arial"/>
          <w:b/>
          <w:bCs/>
          <w:sz w:val="40"/>
          <w:szCs w:val="40"/>
        </w:rPr>
        <w:t>)</w:t>
      </w:r>
      <w:r w:rsidRPr="00A44232">
        <w:rPr>
          <w:rFonts w:ascii="Arial" w:hAnsi="Arial" w:cs="Arial"/>
          <w:b/>
          <w:bCs/>
          <w:sz w:val="40"/>
          <w:szCs w:val="40"/>
        </w:rPr>
        <w:t xml:space="preserve"> Road Relays</w:t>
      </w:r>
    </w:p>
    <w:p w14:paraId="28F51D39" w14:textId="776D9E5C" w:rsidR="00A44232" w:rsidRPr="000102BD" w:rsidRDefault="00A44232" w:rsidP="00A44232">
      <w:pPr>
        <w:jc w:val="center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43612F66" wp14:editId="58E49670">
            <wp:extent cx="2758440" cy="1828634"/>
            <wp:effectExtent l="0" t="0" r="3810" b="635"/>
            <wp:docPr id="1" name="Picture 1" descr="Midland Masters Athletic Club | Official MMAC Webs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dland Masters Athletic Club | Official MMAC Websi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572" cy="1846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BA947" w14:textId="314F1F67" w:rsidR="001C1E16" w:rsidRPr="00A44232" w:rsidRDefault="001C1E16" w:rsidP="00A4423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44232">
        <w:rPr>
          <w:rFonts w:ascii="Arial" w:hAnsi="Arial" w:cs="Arial"/>
          <w:b/>
          <w:bCs/>
          <w:sz w:val="24"/>
          <w:szCs w:val="24"/>
        </w:rPr>
        <w:t>Date: Friday 6</w:t>
      </w:r>
      <w:r w:rsidRPr="00A44232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A44232">
        <w:rPr>
          <w:rFonts w:ascii="Arial" w:hAnsi="Arial" w:cs="Arial"/>
          <w:b/>
          <w:bCs/>
          <w:sz w:val="24"/>
          <w:szCs w:val="24"/>
        </w:rPr>
        <w:t xml:space="preserve"> August 2021</w:t>
      </w:r>
      <w:r w:rsidRPr="00A44232">
        <w:rPr>
          <w:rFonts w:ascii="Arial" w:hAnsi="Arial" w:cs="Arial"/>
          <w:b/>
          <w:bCs/>
          <w:sz w:val="24"/>
          <w:szCs w:val="24"/>
        </w:rPr>
        <w:tab/>
        <w:t>Start Time: 1900</w:t>
      </w:r>
    </w:p>
    <w:p w14:paraId="28D8FECE" w14:textId="66D5FB5D" w:rsidR="00175014" w:rsidRPr="00A44232" w:rsidRDefault="001C1E16" w:rsidP="00A44232">
      <w:pPr>
        <w:jc w:val="center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A44232">
        <w:rPr>
          <w:rFonts w:ascii="Arial" w:hAnsi="Arial" w:cs="Arial"/>
          <w:b/>
          <w:bCs/>
          <w:sz w:val="24"/>
          <w:szCs w:val="24"/>
        </w:rPr>
        <w:t xml:space="preserve">Event Headquarters: National Forest YHA, </w:t>
      </w:r>
      <w:r w:rsidR="00D919FF" w:rsidRPr="00A44232">
        <w:rPr>
          <w:rFonts w:ascii="Arial" w:hAnsi="Arial" w:cs="Arial"/>
          <w:b/>
          <w:bCs/>
          <w:sz w:val="24"/>
          <w:szCs w:val="24"/>
          <w:shd w:val="clear" w:color="auto" w:fill="FFFFFF"/>
        </w:rPr>
        <w:t>Bath Lane, Swadlincote, DE12 6BD</w:t>
      </w:r>
    </w:p>
    <w:p w14:paraId="31C1FAB3" w14:textId="31704FB8" w:rsidR="00884FCD" w:rsidRPr="00A44232" w:rsidRDefault="00CC3114" w:rsidP="00A44232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44232">
        <w:rPr>
          <w:rFonts w:ascii="Arial" w:hAnsi="Arial" w:cs="Arial"/>
          <w:sz w:val="24"/>
          <w:szCs w:val="24"/>
          <w:shd w:val="clear" w:color="auto" w:fill="FFFFFF"/>
        </w:rPr>
        <w:t>The event will be held over a 2.61mile</w:t>
      </w:r>
      <w:r w:rsidR="006B7576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A21E83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off road </w:t>
      </w:r>
      <w:r w:rsidR="006B7576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loop around the Conkers </w:t>
      </w:r>
      <w:r w:rsidR="004A601A" w:rsidRPr="00A44232">
        <w:rPr>
          <w:rFonts w:ascii="Arial" w:hAnsi="Arial" w:cs="Arial"/>
          <w:sz w:val="24"/>
          <w:szCs w:val="24"/>
          <w:shd w:val="clear" w:color="auto" w:fill="FFFFFF"/>
        </w:rPr>
        <w:t>Trail</w:t>
      </w:r>
      <w:r w:rsidR="00A44232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which ordinarily hosts the weekly park run.</w:t>
      </w:r>
      <w:r w:rsidR="004A601A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A21E83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The surface </w:t>
      </w:r>
      <w:r w:rsidR="002A073A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comprises a short section of tarmac with the rest being </w:t>
      </w:r>
      <w:r w:rsidR="00514D80" w:rsidRPr="00A44232">
        <w:rPr>
          <w:rFonts w:ascii="Arial" w:hAnsi="Arial" w:cs="Arial"/>
          <w:sz w:val="24"/>
          <w:szCs w:val="24"/>
          <w:shd w:val="clear" w:color="auto" w:fill="FFFFFF"/>
        </w:rPr>
        <w:t>compressed</w:t>
      </w:r>
      <w:r w:rsidR="00F9764C">
        <w:rPr>
          <w:rFonts w:ascii="Arial" w:hAnsi="Arial" w:cs="Arial"/>
          <w:sz w:val="24"/>
          <w:szCs w:val="24"/>
          <w:shd w:val="clear" w:color="auto" w:fill="FFFFFF"/>
        </w:rPr>
        <w:t xml:space="preserve"> stone</w:t>
      </w:r>
      <w:r w:rsidR="00FC1DE9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. The event is open </w:t>
      </w:r>
      <w:r w:rsidR="006B0E1D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to master athletes of both genders over the </w:t>
      </w:r>
      <w:r w:rsidR="005A0D6C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age of 35 </w:t>
      </w:r>
      <w:r w:rsidR="00EC483A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from clubs </w:t>
      </w:r>
      <w:r w:rsidR="005A0D6C" w:rsidRPr="00A44232">
        <w:rPr>
          <w:rFonts w:ascii="Arial" w:hAnsi="Arial" w:cs="Arial"/>
          <w:sz w:val="24"/>
          <w:szCs w:val="24"/>
          <w:shd w:val="clear" w:color="auto" w:fill="FFFFFF"/>
        </w:rPr>
        <w:t>within the Midland Masters catchment area</w:t>
      </w:r>
      <w:r w:rsidR="0084392A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. Teams will </w:t>
      </w:r>
      <w:r w:rsidR="00BD5706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be </w:t>
      </w:r>
      <w:r w:rsidR="000C52DF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from the </w:t>
      </w:r>
      <w:r w:rsidR="00A20EF3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following age groups 35-44, </w:t>
      </w:r>
      <w:r w:rsidR="005F5A2C" w:rsidRPr="00A44232">
        <w:rPr>
          <w:rFonts w:ascii="Arial" w:hAnsi="Arial" w:cs="Arial"/>
          <w:sz w:val="24"/>
          <w:szCs w:val="24"/>
          <w:shd w:val="clear" w:color="auto" w:fill="FFFFFF"/>
        </w:rPr>
        <w:t>45-54, 55-64 and 65</w:t>
      </w:r>
      <w:r w:rsidR="0047154A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+. Athletes eligible to compete </w:t>
      </w:r>
      <w:r w:rsidR="00B34B50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will have birthdays on or prior to the evening of the race. </w:t>
      </w:r>
      <w:r w:rsidR="00A93250" w:rsidRPr="00A44232">
        <w:rPr>
          <w:rFonts w:ascii="Arial" w:hAnsi="Arial" w:cs="Arial"/>
          <w:sz w:val="24"/>
          <w:szCs w:val="24"/>
          <w:shd w:val="clear" w:color="auto" w:fill="FFFFFF"/>
        </w:rPr>
        <w:t>For age groups 35-44 and 45-54</w:t>
      </w:r>
      <w:r w:rsidR="00B76AD5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teams will comprise of 4 athletes with the older</w:t>
      </w:r>
      <w:r w:rsidR="00704193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age groups comprising of 3 eligible athletes. </w:t>
      </w:r>
      <w:r w:rsidR="00FC036C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Medals will be awarded to the </w:t>
      </w:r>
      <w:r w:rsidR="00394219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first 3 teams in each age category with </w:t>
      </w:r>
      <w:r w:rsidR="007240D1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prizes awarded to the athlete recording the fastest time in each </w:t>
      </w:r>
      <w:r w:rsidR="00FB0B05" w:rsidRPr="00A44232">
        <w:rPr>
          <w:rFonts w:ascii="Arial" w:hAnsi="Arial" w:cs="Arial"/>
          <w:sz w:val="24"/>
          <w:szCs w:val="24"/>
          <w:shd w:val="clear" w:color="auto" w:fill="FFFFFF"/>
        </w:rPr>
        <w:t>age category.</w:t>
      </w:r>
      <w:r w:rsidR="0091035D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4951DD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Cost will be £4 per athlete for teams </w:t>
      </w:r>
      <w:r w:rsidR="00CC3C90" w:rsidRPr="00A44232">
        <w:rPr>
          <w:rFonts w:ascii="Arial" w:hAnsi="Arial" w:cs="Arial"/>
          <w:sz w:val="24"/>
          <w:szCs w:val="24"/>
          <w:shd w:val="clear" w:color="auto" w:fill="FFFFFF"/>
        </w:rPr>
        <w:t>submitted in advance of the evening and £5 for entries on the night</w:t>
      </w:r>
      <w:r w:rsidR="00F0071D" w:rsidRPr="00A44232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1C5633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If practical</w:t>
      </w:r>
      <w:r w:rsidR="007C4A65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athletes in incomplete teams will be </w:t>
      </w:r>
      <w:r w:rsidR="008001AE" w:rsidRPr="00A44232">
        <w:rPr>
          <w:rFonts w:ascii="Arial" w:hAnsi="Arial" w:cs="Arial"/>
          <w:sz w:val="24"/>
          <w:szCs w:val="24"/>
          <w:shd w:val="clear" w:color="auto" w:fill="FFFFFF"/>
        </w:rPr>
        <w:t>allocated to composite teams on evening of the event</w:t>
      </w:r>
    </w:p>
    <w:p w14:paraId="3206C6E5" w14:textId="1A191608" w:rsidR="00FB0B05" w:rsidRPr="00A44232" w:rsidRDefault="00306FDD" w:rsidP="003809C9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The event </w:t>
      </w:r>
      <w:r w:rsidR="00C97FDC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has been issued with </w:t>
      </w:r>
      <w:r w:rsidR="00C97FDC" w:rsidRPr="00A44232">
        <w:rPr>
          <w:rFonts w:ascii="Arial" w:hAnsi="Arial" w:cs="Arial"/>
          <w:i/>
          <w:iCs/>
          <w:sz w:val="24"/>
          <w:szCs w:val="24"/>
          <w:shd w:val="clear" w:color="auto" w:fill="FFFFFF"/>
        </w:rPr>
        <w:t>UKA</w:t>
      </w:r>
      <w:r w:rsidR="00EA6B9E" w:rsidRPr="00A44232">
        <w:rPr>
          <w:rFonts w:ascii="Arial" w:hAnsi="Arial" w:cs="Arial"/>
          <w:i/>
          <w:iCs/>
          <w:sz w:val="24"/>
          <w:szCs w:val="24"/>
          <w:shd w:val="clear" w:color="auto" w:fill="FFFFFF"/>
        </w:rPr>
        <w:t xml:space="preserve"> license number 2021-41832</w:t>
      </w:r>
      <w:r w:rsidR="00EA6B9E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6F339F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for unmeasured road races. </w:t>
      </w:r>
    </w:p>
    <w:p w14:paraId="3464F32C" w14:textId="01D27A2A" w:rsidR="003B00C6" w:rsidRPr="00A44232" w:rsidRDefault="00BA62E8" w:rsidP="003809C9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The </w:t>
      </w:r>
      <w:r w:rsidR="00BA6F93" w:rsidRPr="00A44232">
        <w:rPr>
          <w:rFonts w:ascii="Arial" w:hAnsi="Arial" w:cs="Arial"/>
          <w:sz w:val="24"/>
          <w:szCs w:val="24"/>
          <w:shd w:val="clear" w:color="auto" w:fill="FFFFFF"/>
        </w:rPr>
        <w:t>relay</w:t>
      </w:r>
      <w:r w:rsidR="001267D8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will be held on trails that are </w:t>
      </w:r>
      <w:r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also open to the public. Please respect </w:t>
      </w:r>
      <w:r w:rsidR="00F04B6F" w:rsidRPr="00A44232">
        <w:rPr>
          <w:rFonts w:ascii="Arial" w:hAnsi="Arial" w:cs="Arial"/>
          <w:sz w:val="24"/>
          <w:szCs w:val="24"/>
          <w:shd w:val="clear" w:color="auto" w:fill="FFFFFF"/>
        </w:rPr>
        <w:t>this and</w:t>
      </w:r>
      <w:r w:rsidR="00BE02E1" w:rsidRPr="00A44232">
        <w:rPr>
          <w:rFonts w:ascii="Arial" w:hAnsi="Arial" w:cs="Arial"/>
          <w:sz w:val="24"/>
          <w:szCs w:val="24"/>
          <w:shd w:val="clear" w:color="auto" w:fill="FFFFFF"/>
        </w:rPr>
        <w:t>, as always, follow</w:t>
      </w:r>
      <w:r w:rsidR="006704AC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the instructions of on course marshals.</w:t>
      </w:r>
    </w:p>
    <w:p w14:paraId="39B494D5" w14:textId="50B13516" w:rsidR="00177455" w:rsidRPr="00A44232" w:rsidRDefault="00177455" w:rsidP="003809C9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44232">
        <w:rPr>
          <w:rFonts w:ascii="Arial" w:hAnsi="Arial" w:cs="Arial"/>
          <w:sz w:val="24"/>
          <w:szCs w:val="24"/>
          <w:shd w:val="clear" w:color="auto" w:fill="FFFFFF"/>
        </w:rPr>
        <w:t>Car Parking space will be limited so try, w</w:t>
      </w:r>
      <w:r w:rsidR="00A44232" w:rsidRPr="00A44232">
        <w:rPr>
          <w:rFonts w:ascii="Arial" w:hAnsi="Arial" w:cs="Arial"/>
          <w:sz w:val="24"/>
          <w:szCs w:val="24"/>
          <w:shd w:val="clear" w:color="auto" w:fill="FFFFFF"/>
        </w:rPr>
        <w:t>h</w:t>
      </w:r>
      <w:r w:rsidRPr="00A44232">
        <w:rPr>
          <w:rFonts w:ascii="Arial" w:hAnsi="Arial" w:cs="Arial"/>
          <w:sz w:val="24"/>
          <w:szCs w:val="24"/>
          <w:shd w:val="clear" w:color="auto" w:fill="FFFFFF"/>
        </w:rPr>
        <w:t>ere practical and safe</w:t>
      </w:r>
      <w:r w:rsidR="00A06D95" w:rsidRPr="00A44232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to car share</w:t>
      </w:r>
      <w:r w:rsidR="004133EE" w:rsidRPr="00A44232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552ABE5E" w14:textId="240DCF9B" w:rsidR="004133EE" w:rsidRPr="00A44232" w:rsidRDefault="004133EE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A44232">
        <w:rPr>
          <w:rFonts w:ascii="Arial" w:hAnsi="Arial" w:cs="Arial"/>
          <w:sz w:val="24"/>
          <w:szCs w:val="24"/>
          <w:shd w:val="clear" w:color="auto" w:fill="FFFFFF"/>
        </w:rPr>
        <w:t>No changing facilities will be available so please turn up ready changed.</w:t>
      </w:r>
    </w:p>
    <w:p w14:paraId="40E23A2F" w14:textId="266C7E17" w:rsidR="009234DC" w:rsidRPr="00A44232" w:rsidRDefault="00ED30BE" w:rsidP="003809C9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At time of writing the situation </w:t>
      </w:r>
      <w:r w:rsidR="005910B9" w:rsidRPr="00A44232">
        <w:rPr>
          <w:rFonts w:ascii="Arial" w:hAnsi="Arial" w:cs="Arial"/>
          <w:sz w:val="24"/>
          <w:szCs w:val="24"/>
          <w:shd w:val="clear" w:color="auto" w:fill="FFFFFF"/>
        </w:rPr>
        <w:t>regarding</w:t>
      </w:r>
      <w:r w:rsidR="00484DDD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complying with an</w:t>
      </w:r>
      <w:r w:rsidR="00954C6E" w:rsidRPr="00A44232">
        <w:rPr>
          <w:rFonts w:ascii="Arial" w:hAnsi="Arial" w:cs="Arial"/>
          <w:sz w:val="24"/>
          <w:szCs w:val="24"/>
          <w:shd w:val="clear" w:color="auto" w:fill="FFFFFF"/>
        </w:rPr>
        <w:t>y</w:t>
      </w:r>
      <w:r w:rsidR="00484DDD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Governing Body or Governm</w:t>
      </w:r>
      <w:r w:rsidR="00954C6E" w:rsidRPr="00A44232">
        <w:rPr>
          <w:rFonts w:ascii="Arial" w:hAnsi="Arial" w:cs="Arial"/>
          <w:sz w:val="24"/>
          <w:szCs w:val="24"/>
          <w:shd w:val="clear" w:color="auto" w:fill="FFFFFF"/>
        </w:rPr>
        <w:t>ent guidance</w:t>
      </w:r>
      <w:r w:rsidR="00064AD2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on </w:t>
      </w:r>
      <w:r w:rsidR="006A58C6" w:rsidRPr="00A44232">
        <w:rPr>
          <w:rFonts w:ascii="Arial" w:hAnsi="Arial" w:cs="Arial"/>
          <w:sz w:val="24"/>
          <w:szCs w:val="24"/>
          <w:shd w:val="clear" w:color="auto" w:fill="FFFFFF"/>
        </w:rPr>
        <w:t>preventing</w:t>
      </w:r>
      <w:r w:rsidR="00E028A3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the possible </w:t>
      </w:r>
      <w:r w:rsidR="006A58C6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spread of </w:t>
      </w:r>
      <w:r w:rsidR="00064AD2" w:rsidRPr="00A44232">
        <w:rPr>
          <w:rFonts w:ascii="Arial" w:hAnsi="Arial" w:cs="Arial"/>
          <w:sz w:val="24"/>
          <w:szCs w:val="24"/>
          <w:shd w:val="clear" w:color="auto" w:fill="FFFFFF"/>
        </w:rPr>
        <w:t>Covid 19</w:t>
      </w:r>
      <w:r w:rsidR="000A24E8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is scheduled to be updated. Team Managers will be advised </w:t>
      </w:r>
      <w:r w:rsidR="00ED4131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on </w:t>
      </w:r>
      <w:r w:rsidR="0096618D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any precautions that will be in place at the event. </w:t>
      </w:r>
      <w:r w:rsidR="00132DEE" w:rsidRPr="00A44232">
        <w:rPr>
          <w:rFonts w:ascii="Arial" w:hAnsi="Arial" w:cs="Arial"/>
          <w:sz w:val="24"/>
          <w:szCs w:val="24"/>
          <w:shd w:val="clear" w:color="auto" w:fill="FFFFFF"/>
        </w:rPr>
        <w:t>This will also be covered on the night at the Team Manager briefing.</w:t>
      </w:r>
    </w:p>
    <w:p w14:paraId="2B2E0502" w14:textId="05C6A266" w:rsidR="009A5B98" w:rsidRPr="00A44232" w:rsidRDefault="00096AEE" w:rsidP="003809C9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44232">
        <w:rPr>
          <w:rFonts w:ascii="Arial" w:hAnsi="Arial" w:cs="Arial"/>
          <w:sz w:val="24"/>
          <w:szCs w:val="24"/>
          <w:shd w:val="clear" w:color="auto" w:fill="FFFFFF"/>
        </w:rPr>
        <w:t>Substitutions to submitted teams will be</w:t>
      </w:r>
      <w:r w:rsidR="00FE660E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 allowed on the night provided the substitute is from the relevant age group. </w:t>
      </w:r>
      <w:r w:rsidR="00891B8A" w:rsidRPr="00A44232">
        <w:rPr>
          <w:rFonts w:ascii="Arial" w:hAnsi="Arial" w:cs="Arial"/>
          <w:sz w:val="24"/>
          <w:szCs w:val="24"/>
          <w:shd w:val="clear" w:color="auto" w:fill="FFFFFF"/>
        </w:rPr>
        <w:t xml:space="preserve">Athletes can compete in younger age </w:t>
      </w:r>
      <w:r w:rsidR="00934254" w:rsidRPr="00A44232">
        <w:rPr>
          <w:rFonts w:ascii="Arial" w:hAnsi="Arial" w:cs="Arial"/>
          <w:sz w:val="24"/>
          <w:szCs w:val="24"/>
          <w:shd w:val="clear" w:color="auto" w:fill="FFFFFF"/>
        </w:rPr>
        <w:t>groups if required</w:t>
      </w:r>
      <w:r w:rsidR="006043AE" w:rsidRPr="00A44232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4847C03E" w14:textId="297A5028" w:rsidR="0067025A" w:rsidRDefault="0067025A">
      <w:p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--------------------------------------------------------------------------------------------------------------------------------------</w:t>
      </w:r>
    </w:p>
    <w:p w14:paraId="60507A6B" w14:textId="77777777" w:rsidR="00A44232" w:rsidRDefault="00A44232">
      <w:pPr>
        <w:rPr>
          <w:rFonts w:cstheme="minorHAnsi"/>
          <w:shd w:val="clear" w:color="auto" w:fill="FFFFFF"/>
        </w:rPr>
      </w:pPr>
    </w:p>
    <w:p w14:paraId="05B64662" w14:textId="77777777" w:rsidR="003809C9" w:rsidRDefault="003809C9">
      <w:pPr>
        <w:rPr>
          <w:rFonts w:ascii="Arial" w:hAnsi="Arial" w:cs="Arial"/>
          <w:shd w:val="clear" w:color="auto" w:fill="FFFFFF"/>
        </w:rPr>
      </w:pPr>
    </w:p>
    <w:p w14:paraId="5461E991" w14:textId="27C149CF" w:rsidR="0067025A" w:rsidRDefault="001220D5">
      <w:pPr>
        <w:rPr>
          <w:rFonts w:ascii="Arial" w:hAnsi="Arial" w:cs="Arial"/>
          <w:shd w:val="clear" w:color="auto" w:fill="FFFFFF"/>
        </w:rPr>
      </w:pPr>
      <w:r w:rsidRPr="003809C9">
        <w:rPr>
          <w:rFonts w:ascii="Arial" w:hAnsi="Arial" w:cs="Arial"/>
          <w:sz w:val="24"/>
          <w:szCs w:val="24"/>
          <w:shd w:val="clear" w:color="auto" w:fill="FFFFFF"/>
        </w:rPr>
        <w:t>Entry Form</w:t>
      </w:r>
      <w:r w:rsidR="00AA5075" w:rsidRPr="003809C9">
        <w:rPr>
          <w:rFonts w:ascii="Arial" w:hAnsi="Arial" w:cs="Arial"/>
          <w:sz w:val="24"/>
          <w:szCs w:val="24"/>
          <w:shd w:val="clear" w:color="auto" w:fill="FFFFFF"/>
        </w:rPr>
        <w:t>: Club Name</w:t>
      </w:r>
      <w:r w:rsidR="003809C9">
        <w:rPr>
          <w:rFonts w:ascii="Arial" w:hAnsi="Arial" w:cs="Arial"/>
          <w:shd w:val="clear" w:color="auto" w:fill="FFFFFF"/>
        </w:rPr>
        <w:t>______________________________________________</w:t>
      </w:r>
    </w:p>
    <w:p w14:paraId="776A7F87" w14:textId="77777777" w:rsidR="003809C9" w:rsidRPr="003809C9" w:rsidRDefault="003809C9">
      <w:pPr>
        <w:rPr>
          <w:rFonts w:ascii="Arial" w:hAnsi="Arial" w:cs="Arial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471"/>
        <w:gridCol w:w="3006"/>
      </w:tblGrid>
      <w:tr w:rsidR="00A516FE" w:rsidRPr="003809C9" w14:paraId="5D497D61" w14:textId="77777777" w:rsidTr="00E70418">
        <w:tc>
          <w:tcPr>
            <w:tcW w:w="3539" w:type="dxa"/>
          </w:tcPr>
          <w:p w14:paraId="6D39B00F" w14:textId="2F940648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Athlete Name</w:t>
            </w:r>
          </w:p>
        </w:tc>
        <w:tc>
          <w:tcPr>
            <w:tcW w:w="2471" w:type="dxa"/>
          </w:tcPr>
          <w:p w14:paraId="592423BD" w14:textId="5CC1D37E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DOB</w:t>
            </w:r>
          </w:p>
        </w:tc>
        <w:tc>
          <w:tcPr>
            <w:tcW w:w="3006" w:type="dxa"/>
          </w:tcPr>
          <w:p w14:paraId="5A7BDFE7" w14:textId="12DB72BA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EA Reg Number</w:t>
            </w:r>
          </w:p>
        </w:tc>
      </w:tr>
      <w:tr w:rsidR="00A516FE" w:rsidRPr="003809C9" w14:paraId="2AF306FF" w14:textId="77777777" w:rsidTr="00E70418">
        <w:tc>
          <w:tcPr>
            <w:tcW w:w="3539" w:type="dxa"/>
          </w:tcPr>
          <w:p w14:paraId="675BD19F" w14:textId="00D2C251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Age Group</w:t>
            </w:r>
          </w:p>
        </w:tc>
        <w:tc>
          <w:tcPr>
            <w:tcW w:w="2471" w:type="dxa"/>
          </w:tcPr>
          <w:p w14:paraId="4885A35E" w14:textId="013C3EB0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49D9287C" w14:textId="7469284E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5E4AF457" w14:textId="77777777" w:rsidTr="00E70418">
        <w:tc>
          <w:tcPr>
            <w:tcW w:w="3539" w:type="dxa"/>
          </w:tcPr>
          <w:p w14:paraId="39B8BEC9" w14:textId="7606E02B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7F7BE71A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4F5DD897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18FA135C" w14:textId="77777777" w:rsidTr="00E70418">
        <w:tc>
          <w:tcPr>
            <w:tcW w:w="3539" w:type="dxa"/>
          </w:tcPr>
          <w:p w14:paraId="48603855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2E5DEA99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63FDC1A0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39178FB8" w14:textId="77777777" w:rsidTr="00E70418">
        <w:tc>
          <w:tcPr>
            <w:tcW w:w="3539" w:type="dxa"/>
          </w:tcPr>
          <w:p w14:paraId="4CC56A0B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4C81F59F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30B8B57F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63FABCF7" w14:textId="77777777" w:rsidTr="00E70418">
        <w:tc>
          <w:tcPr>
            <w:tcW w:w="3539" w:type="dxa"/>
          </w:tcPr>
          <w:p w14:paraId="57F163BA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628BC743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27683660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4112819C" w14:textId="77777777" w:rsidTr="00E70418">
        <w:tc>
          <w:tcPr>
            <w:tcW w:w="3539" w:type="dxa"/>
          </w:tcPr>
          <w:p w14:paraId="2530437F" w14:textId="306897BA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Age Group</w:t>
            </w:r>
          </w:p>
        </w:tc>
        <w:tc>
          <w:tcPr>
            <w:tcW w:w="2471" w:type="dxa"/>
          </w:tcPr>
          <w:p w14:paraId="479A2AF7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006F18AE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49FF84EB" w14:textId="77777777" w:rsidTr="00E70418">
        <w:tc>
          <w:tcPr>
            <w:tcW w:w="3539" w:type="dxa"/>
          </w:tcPr>
          <w:p w14:paraId="7E031290" w14:textId="386C5E40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56EC2243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3BEB393C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1E26B41B" w14:textId="77777777" w:rsidTr="00E70418">
        <w:tc>
          <w:tcPr>
            <w:tcW w:w="3539" w:type="dxa"/>
          </w:tcPr>
          <w:p w14:paraId="6602B06B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1036F362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2723A968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00AEE689" w14:textId="77777777" w:rsidTr="00E70418">
        <w:tc>
          <w:tcPr>
            <w:tcW w:w="3539" w:type="dxa"/>
          </w:tcPr>
          <w:p w14:paraId="7353CA66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7088A124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449AC61C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113FF462" w14:textId="77777777" w:rsidTr="00E70418">
        <w:tc>
          <w:tcPr>
            <w:tcW w:w="3539" w:type="dxa"/>
          </w:tcPr>
          <w:p w14:paraId="72DB9E57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6E5675F3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05F7DF58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5A0FAE6C" w14:textId="77777777" w:rsidTr="00E70418">
        <w:tc>
          <w:tcPr>
            <w:tcW w:w="3539" w:type="dxa"/>
          </w:tcPr>
          <w:p w14:paraId="402A57E8" w14:textId="4792E803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Age Group</w:t>
            </w:r>
          </w:p>
        </w:tc>
        <w:tc>
          <w:tcPr>
            <w:tcW w:w="2471" w:type="dxa"/>
          </w:tcPr>
          <w:p w14:paraId="337B41E3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1A9B7CCE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7DEF8C19" w14:textId="77777777" w:rsidTr="00E70418">
        <w:tc>
          <w:tcPr>
            <w:tcW w:w="3539" w:type="dxa"/>
          </w:tcPr>
          <w:p w14:paraId="39F199E0" w14:textId="3F1C9BD4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04A8F8A6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6157BCB6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56A80B0C" w14:textId="77777777" w:rsidTr="00E70418">
        <w:tc>
          <w:tcPr>
            <w:tcW w:w="3539" w:type="dxa"/>
          </w:tcPr>
          <w:p w14:paraId="44C58D58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69CC5011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5E2899FB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79FB9A0D" w14:textId="77777777" w:rsidTr="00E70418">
        <w:tc>
          <w:tcPr>
            <w:tcW w:w="3539" w:type="dxa"/>
          </w:tcPr>
          <w:p w14:paraId="1672A188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46AB9002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3EC08002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414CDE99" w14:textId="77777777" w:rsidTr="00E70418">
        <w:tc>
          <w:tcPr>
            <w:tcW w:w="3539" w:type="dxa"/>
          </w:tcPr>
          <w:p w14:paraId="243EB789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1513BA2F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30DA49C5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14B30118" w14:textId="77777777" w:rsidTr="00E70418">
        <w:tc>
          <w:tcPr>
            <w:tcW w:w="3539" w:type="dxa"/>
          </w:tcPr>
          <w:p w14:paraId="27C30331" w14:textId="58D9FCB5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Age Group</w:t>
            </w:r>
          </w:p>
        </w:tc>
        <w:tc>
          <w:tcPr>
            <w:tcW w:w="2471" w:type="dxa"/>
          </w:tcPr>
          <w:p w14:paraId="7F5E298B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5A6CA2EB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718D07D4" w14:textId="77777777" w:rsidTr="00E70418">
        <w:tc>
          <w:tcPr>
            <w:tcW w:w="3539" w:type="dxa"/>
          </w:tcPr>
          <w:p w14:paraId="34AAB6D9" w14:textId="541F8910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14358238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63D15A96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014AC003" w14:textId="77777777" w:rsidTr="00E70418">
        <w:tc>
          <w:tcPr>
            <w:tcW w:w="3539" w:type="dxa"/>
          </w:tcPr>
          <w:p w14:paraId="43AC575D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45A05484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32D71B9A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2B8640C8" w14:textId="77777777" w:rsidTr="00E70418">
        <w:tc>
          <w:tcPr>
            <w:tcW w:w="3539" w:type="dxa"/>
          </w:tcPr>
          <w:p w14:paraId="146B709C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78CBDB72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3FAEAF42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6DB12B20" w14:textId="77777777" w:rsidTr="00E70418">
        <w:tc>
          <w:tcPr>
            <w:tcW w:w="3539" w:type="dxa"/>
          </w:tcPr>
          <w:p w14:paraId="469116EA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4728EA6C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07B60A2E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6C090F31" w14:textId="77777777" w:rsidTr="00E70418">
        <w:tc>
          <w:tcPr>
            <w:tcW w:w="3539" w:type="dxa"/>
          </w:tcPr>
          <w:p w14:paraId="334E3577" w14:textId="33A668A3" w:rsidR="00A516FE" w:rsidRPr="003809C9" w:rsidRDefault="001D33F7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Age Group</w:t>
            </w:r>
          </w:p>
        </w:tc>
        <w:tc>
          <w:tcPr>
            <w:tcW w:w="2471" w:type="dxa"/>
          </w:tcPr>
          <w:p w14:paraId="5A65EE92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137E36CD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1AF8C12F" w14:textId="77777777" w:rsidTr="00E70418">
        <w:tc>
          <w:tcPr>
            <w:tcW w:w="3539" w:type="dxa"/>
          </w:tcPr>
          <w:p w14:paraId="2BE89127" w14:textId="77777777" w:rsidR="00A516FE" w:rsidRPr="003809C9" w:rsidRDefault="00A516FE" w:rsidP="00A516FE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1" w:type="dxa"/>
          </w:tcPr>
          <w:p w14:paraId="141561EF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135ABC5C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1D33F7" w:rsidRPr="003809C9" w14:paraId="0A9B1541" w14:textId="77777777" w:rsidTr="00E70418">
        <w:tc>
          <w:tcPr>
            <w:tcW w:w="3539" w:type="dxa"/>
          </w:tcPr>
          <w:p w14:paraId="307E30D7" w14:textId="77777777" w:rsidR="001D33F7" w:rsidRPr="003809C9" w:rsidRDefault="001D33F7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2471" w:type="dxa"/>
          </w:tcPr>
          <w:p w14:paraId="74247B93" w14:textId="77777777" w:rsidR="001D33F7" w:rsidRPr="003809C9" w:rsidRDefault="001D33F7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36A59D94" w14:textId="77777777" w:rsidR="001D33F7" w:rsidRPr="003809C9" w:rsidRDefault="001D33F7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1D33F7" w:rsidRPr="003809C9" w14:paraId="25BB9F84" w14:textId="77777777" w:rsidTr="00E70418">
        <w:tc>
          <w:tcPr>
            <w:tcW w:w="3539" w:type="dxa"/>
          </w:tcPr>
          <w:p w14:paraId="4F4F4649" w14:textId="77777777" w:rsidR="001D33F7" w:rsidRPr="003809C9" w:rsidRDefault="001D33F7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2471" w:type="dxa"/>
          </w:tcPr>
          <w:p w14:paraId="2F4836B6" w14:textId="77777777" w:rsidR="001D33F7" w:rsidRPr="003809C9" w:rsidRDefault="001D33F7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0067B5F1" w14:textId="77777777" w:rsidR="001D33F7" w:rsidRPr="003809C9" w:rsidRDefault="001D33F7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  <w:tr w:rsidR="00A516FE" w:rsidRPr="003809C9" w14:paraId="64FBF5A7" w14:textId="77777777" w:rsidTr="00E70418">
        <w:tc>
          <w:tcPr>
            <w:tcW w:w="3539" w:type="dxa"/>
          </w:tcPr>
          <w:p w14:paraId="60405440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2471" w:type="dxa"/>
          </w:tcPr>
          <w:p w14:paraId="1EED183C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08C76861" w14:textId="77777777" w:rsidR="00A516FE" w:rsidRPr="003809C9" w:rsidRDefault="00A516FE" w:rsidP="00A516FE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</w:tbl>
    <w:p w14:paraId="0D8D975F" w14:textId="77777777" w:rsidR="00AC3818" w:rsidRPr="003809C9" w:rsidRDefault="00AC3818">
      <w:pPr>
        <w:rPr>
          <w:rFonts w:ascii="Arial" w:hAnsi="Arial" w:cs="Arial"/>
          <w:shd w:val="clear" w:color="auto" w:fill="FFFFFF"/>
        </w:rPr>
      </w:pPr>
    </w:p>
    <w:p w14:paraId="52B468A1" w14:textId="239C3B72" w:rsidR="001220D5" w:rsidRPr="003809C9" w:rsidRDefault="007635F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3809C9">
        <w:rPr>
          <w:rFonts w:ascii="Arial" w:hAnsi="Arial" w:cs="Arial"/>
          <w:sz w:val="24"/>
          <w:szCs w:val="24"/>
          <w:shd w:val="clear" w:color="auto" w:fill="FFFFFF"/>
        </w:rPr>
        <w:t>Team Manager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00E85" w:rsidRPr="003809C9" w14:paraId="5DA67BF6" w14:textId="77777777" w:rsidTr="00A00E85">
        <w:tc>
          <w:tcPr>
            <w:tcW w:w="3005" w:type="dxa"/>
          </w:tcPr>
          <w:p w14:paraId="2995CD87" w14:textId="3933B0B5" w:rsidR="00A00E85" w:rsidRPr="003809C9" w:rsidRDefault="000F6E0A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Name</w:t>
            </w:r>
          </w:p>
        </w:tc>
        <w:tc>
          <w:tcPr>
            <w:tcW w:w="3005" w:type="dxa"/>
          </w:tcPr>
          <w:p w14:paraId="72FA70A8" w14:textId="33DC9D4D" w:rsidR="00A00E85" w:rsidRPr="003809C9" w:rsidRDefault="000F6E0A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Email address</w:t>
            </w:r>
          </w:p>
        </w:tc>
        <w:tc>
          <w:tcPr>
            <w:tcW w:w="3006" w:type="dxa"/>
          </w:tcPr>
          <w:p w14:paraId="0CC0DB37" w14:textId="59811630" w:rsidR="00A00E85" w:rsidRPr="003809C9" w:rsidRDefault="000F6E0A">
            <w:pPr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Mobile or home tel</w:t>
            </w:r>
            <w:r w:rsidR="003809C9" w:rsidRPr="003809C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A00E85" w:rsidRPr="003809C9" w14:paraId="465FC714" w14:textId="77777777" w:rsidTr="00A00E85">
        <w:tc>
          <w:tcPr>
            <w:tcW w:w="3005" w:type="dxa"/>
          </w:tcPr>
          <w:p w14:paraId="56EE61EF" w14:textId="77777777" w:rsidR="00A00E85" w:rsidRPr="003809C9" w:rsidRDefault="00A00E85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5" w:type="dxa"/>
          </w:tcPr>
          <w:p w14:paraId="122FF84D" w14:textId="77777777" w:rsidR="00A00E85" w:rsidRPr="003809C9" w:rsidRDefault="00A00E85">
            <w:pPr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3006" w:type="dxa"/>
          </w:tcPr>
          <w:p w14:paraId="555559B8" w14:textId="77777777" w:rsidR="00A00E85" w:rsidRPr="003809C9" w:rsidRDefault="00A00E85">
            <w:pPr>
              <w:rPr>
                <w:rFonts w:ascii="Arial" w:hAnsi="Arial" w:cs="Arial"/>
                <w:shd w:val="clear" w:color="auto" w:fill="FFFFFF"/>
              </w:rPr>
            </w:pPr>
          </w:p>
        </w:tc>
      </w:tr>
    </w:tbl>
    <w:p w14:paraId="3BA14AEC" w14:textId="77777777" w:rsidR="007635FF" w:rsidRPr="003809C9" w:rsidRDefault="007635FF">
      <w:pPr>
        <w:rPr>
          <w:rFonts w:ascii="Arial" w:hAnsi="Arial" w:cs="Arial"/>
          <w:shd w:val="clear" w:color="auto" w:fill="FFFFFF"/>
        </w:rPr>
      </w:pPr>
    </w:p>
    <w:p w14:paraId="24A0AA8C" w14:textId="625D6F2D" w:rsidR="00D70ECB" w:rsidRPr="003809C9" w:rsidRDefault="00A20510" w:rsidP="00D70ECB">
      <w:pPr>
        <w:rPr>
          <w:rFonts w:ascii="Arial" w:eastAsia="Times New Roman" w:hAnsi="Arial" w:cs="Arial"/>
          <w:color w:val="1E4788"/>
          <w:sz w:val="24"/>
          <w:szCs w:val="24"/>
          <w:u w:val="single"/>
          <w:shd w:val="clear" w:color="auto" w:fill="FFFFFF"/>
          <w:lang w:eastAsia="en-GB"/>
        </w:rPr>
      </w:pPr>
      <w:r w:rsidRPr="003809C9">
        <w:rPr>
          <w:rFonts w:ascii="Arial" w:hAnsi="Arial" w:cs="Arial"/>
          <w:sz w:val="24"/>
          <w:szCs w:val="24"/>
          <w:shd w:val="clear" w:color="auto" w:fill="FFFFFF"/>
        </w:rPr>
        <w:t xml:space="preserve">Completed entry forms </w:t>
      </w:r>
      <w:r w:rsidR="00775FEC" w:rsidRPr="003809C9">
        <w:rPr>
          <w:rFonts w:ascii="Arial" w:hAnsi="Arial" w:cs="Arial"/>
          <w:sz w:val="24"/>
          <w:szCs w:val="24"/>
          <w:shd w:val="clear" w:color="auto" w:fill="FFFFFF"/>
        </w:rPr>
        <w:t xml:space="preserve">to Race Secretary Matt Long, </w:t>
      </w:r>
      <w:r w:rsidR="00014985" w:rsidRPr="003809C9">
        <w:rPr>
          <w:rFonts w:ascii="Arial" w:hAnsi="Arial" w:cs="Arial"/>
          <w:sz w:val="24"/>
          <w:szCs w:val="24"/>
          <w:shd w:val="clear" w:color="auto" w:fill="FFFFFF"/>
        </w:rPr>
        <w:t>email</w:t>
      </w:r>
      <w:r w:rsidR="00A02A34" w:rsidRPr="003809C9">
        <w:rPr>
          <w:rFonts w:ascii="Arial" w:hAnsi="Arial" w:cs="Arial"/>
          <w:sz w:val="24"/>
          <w:szCs w:val="24"/>
          <w:shd w:val="clear" w:color="auto" w:fill="FFFFFF"/>
        </w:rPr>
        <w:t>:</w:t>
      </w:r>
      <w:r w:rsidR="009801E7" w:rsidRPr="003809C9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hyperlink r:id="rId5" w:history="1">
        <w:r w:rsidR="009801E7" w:rsidRPr="003809C9">
          <w:rPr>
            <w:rStyle w:val="Hyperlink"/>
            <w:rFonts w:ascii="Arial" w:hAnsi="Arial" w:cs="Arial"/>
            <w:color w:val="2C67C7"/>
            <w:sz w:val="24"/>
            <w:szCs w:val="24"/>
            <w:u w:val="none"/>
            <w:shd w:val="clear" w:color="auto" w:fill="FFFFFF"/>
          </w:rPr>
          <w:t>mattlongcoach@gmail.com</w:t>
        </w:r>
      </w:hyperlink>
      <w:r w:rsidR="009801E7" w:rsidRPr="003809C9">
        <w:rPr>
          <w:rFonts w:ascii="Arial" w:hAnsi="Arial" w:cs="Arial"/>
          <w:sz w:val="24"/>
          <w:szCs w:val="24"/>
        </w:rPr>
        <w:t xml:space="preserve"> address</w:t>
      </w:r>
      <w:r w:rsidR="00D70ECB" w:rsidRPr="003809C9">
        <w:rPr>
          <w:rFonts w:ascii="Arial" w:hAnsi="Arial" w:cs="Arial"/>
          <w:sz w:val="24"/>
          <w:szCs w:val="24"/>
        </w:rPr>
        <w:t xml:space="preserve">: </w:t>
      </w:r>
    </w:p>
    <w:p w14:paraId="2F779AE2" w14:textId="3C222798" w:rsidR="00D70ECB" w:rsidRPr="003809C9" w:rsidRDefault="00D70ECB" w:rsidP="00D70ECB">
      <w:pPr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en-GB"/>
        </w:rPr>
      </w:pPr>
      <w:r w:rsidRPr="003809C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en-GB"/>
        </w:rPr>
        <w:t>262 Rolleston Road</w:t>
      </w:r>
      <w:r w:rsidR="00BB739C" w:rsidRPr="003809C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en-GB"/>
        </w:rPr>
        <w:t xml:space="preserve">, Burton on Trent, Staffordshire, </w:t>
      </w:r>
      <w:r w:rsidRPr="003809C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en-GB"/>
        </w:rPr>
        <w:t>DE13 0A</w:t>
      </w:r>
      <w:r w:rsidR="00A44232" w:rsidRPr="003809C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en-GB"/>
        </w:rPr>
        <w:t xml:space="preserve">Y. </w:t>
      </w:r>
    </w:p>
    <w:p w14:paraId="6F1779F1" w14:textId="1F0D5F30" w:rsidR="006704AC" w:rsidRPr="003809C9" w:rsidRDefault="00504AF7" w:rsidP="00D70ECB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3809C9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Entry Fees by BACS transfer to account</w:t>
      </w:r>
      <w:r w:rsidR="003809C9" w:rsidRPr="003809C9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sort</w:t>
      </w:r>
      <w:r w:rsidR="006931A4" w:rsidRPr="003809C9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</w:t>
      </w:r>
      <w:r w:rsidR="003809C9" w:rsidRPr="003809C9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code </w:t>
      </w:r>
      <w:r w:rsidR="00A44232" w:rsidRPr="003809C9">
        <w:rPr>
          <w:rFonts w:ascii="Arial" w:hAnsi="Arial" w:cs="Arial"/>
          <w:i/>
          <w:iCs/>
          <w:color w:val="050505"/>
          <w:sz w:val="24"/>
          <w:szCs w:val="24"/>
          <w:shd w:val="clear" w:color="auto" w:fill="FFFFFF"/>
        </w:rPr>
        <w:t xml:space="preserve">30-97-57 </w:t>
      </w:r>
      <w:r w:rsidR="003809C9" w:rsidRPr="003809C9">
        <w:rPr>
          <w:rFonts w:ascii="Arial" w:hAnsi="Arial" w:cs="Arial"/>
          <w:i/>
          <w:iCs/>
          <w:color w:val="050505"/>
          <w:sz w:val="24"/>
          <w:szCs w:val="24"/>
          <w:shd w:val="clear" w:color="auto" w:fill="FFFFFF"/>
        </w:rPr>
        <w:t xml:space="preserve">Account no. </w:t>
      </w:r>
      <w:r w:rsidR="00A44232" w:rsidRPr="003809C9">
        <w:rPr>
          <w:rFonts w:ascii="Arial" w:hAnsi="Arial" w:cs="Arial"/>
          <w:i/>
          <w:iCs/>
          <w:color w:val="050505"/>
          <w:sz w:val="24"/>
          <w:szCs w:val="24"/>
          <w:shd w:val="clear" w:color="auto" w:fill="FFFFFF"/>
        </w:rPr>
        <w:t>00496325</w:t>
      </w:r>
      <w:r w:rsidR="003809C9" w:rsidRPr="003809C9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</w:t>
      </w:r>
      <w:r w:rsidR="006931A4" w:rsidRPr="003809C9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cheques made out </w:t>
      </w:r>
      <w:r w:rsidR="003A5CD1" w:rsidRPr="003809C9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to Midland Masters AC</w:t>
      </w:r>
      <w:r w:rsidR="003A5CD1" w:rsidRPr="003809C9">
        <w:rPr>
          <w:rFonts w:ascii="Arial" w:eastAsia="Times New Roman" w:hAnsi="Arial" w:cs="Arial"/>
          <w:sz w:val="24"/>
          <w:szCs w:val="24"/>
          <w:lang w:eastAsia="en-GB"/>
        </w:rPr>
        <w:t>.</w:t>
      </w:r>
      <w:r w:rsidR="00F9764C">
        <w:rPr>
          <w:rFonts w:ascii="Arial" w:eastAsia="Times New Roman" w:hAnsi="Arial" w:cs="Arial"/>
          <w:sz w:val="24"/>
          <w:szCs w:val="24"/>
          <w:lang w:eastAsia="en-GB"/>
        </w:rPr>
        <w:t xml:space="preserve"> If using BACS could you include as a reference initials of team manager and DOB </w:t>
      </w:r>
      <w:proofErr w:type="spellStart"/>
      <w:r w:rsidR="00F9764C">
        <w:rPr>
          <w:rFonts w:ascii="Arial" w:eastAsia="Times New Roman" w:hAnsi="Arial" w:cs="Arial"/>
          <w:sz w:val="24"/>
          <w:szCs w:val="24"/>
          <w:lang w:eastAsia="en-GB"/>
        </w:rPr>
        <w:t>ie</w:t>
      </w:r>
      <w:proofErr w:type="spellEnd"/>
      <w:r w:rsidR="00F9764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F9764C">
        <w:rPr>
          <w:rFonts w:ascii="Arial" w:eastAsia="Times New Roman" w:hAnsi="Arial" w:cs="Arial"/>
          <w:sz w:val="24"/>
          <w:szCs w:val="24"/>
          <w:lang w:eastAsia="en-GB"/>
        </w:rPr>
        <w:t>cjmddmmyear</w:t>
      </w:r>
      <w:proofErr w:type="spellEnd"/>
    </w:p>
    <w:p w14:paraId="0B9195B3" w14:textId="77777777" w:rsidR="00884FCD" w:rsidRDefault="00884FCD"/>
    <w:p w14:paraId="2B8174F9" w14:textId="77777777" w:rsidR="001C1E16" w:rsidRDefault="001C1E16"/>
    <w:p w14:paraId="542A5C26" w14:textId="77777777" w:rsidR="001C1E16" w:rsidRDefault="001C1E16"/>
    <w:sectPr w:rsidR="001C1E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E16"/>
    <w:rsid w:val="000102BD"/>
    <w:rsid w:val="00014985"/>
    <w:rsid w:val="00064AD2"/>
    <w:rsid w:val="0009012B"/>
    <w:rsid w:val="00096AEE"/>
    <w:rsid w:val="000A24E8"/>
    <w:rsid w:val="000C52DF"/>
    <w:rsid w:val="000F6E0A"/>
    <w:rsid w:val="001220D5"/>
    <w:rsid w:val="001267D8"/>
    <w:rsid w:val="00132DEE"/>
    <w:rsid w:val="00175014"/>
    <w:rsid w:val="00177455"/>
    <w:rsid w:val="001C1E16"/>
    <w:rsid w:val="001C5633"/>
    <w:rsid w:val="001D33F7"/>
    <w:rsid w:val="0020443D"/>
    <w:rsid w:val="002A073A"/>
    <w:rsid w:val="00306FDD"/>
    <w:rsid w:val="0032226E"/>
    <w:rsid w:val="003809C9"/>
    <w:rsid w:val="00394219"/>
    <w:rsid w:val="003A5CD1"/>
    <w:rsid w:val="003B00C6"/>
    <w:rsid w:val="004133EE"/>
    <w:rsid w:val="0047154A"/>
    <w:rsid w:val="00484DDD"/>
    <w:rsid w:val="004951DD"/>
    <w:rsid w:val="004A01A2"/>
    <w:rsid w:val="004A601A"/>
    <w:rsid w:val="00504AF7"/>
    <w:rsid w:val="00514D80"/>
    <w:rsid w:val="005910B9"/>
    <w:rsid w:val="005A0D6C"/>
    <w:rsid w:val="005F5A2C"/>
    <w:rsid w:val="006043AE"/>
    <w:rsid w:val="0064014D"/>
    <w:rsid w:val="0067025A"/>
    <w:rsid w:val="006704AC"/>
    <w:rsid w:val="00681351"/>
    <w:rsid w:val="006931A4"/>
    <w:rsid w:val="006A58C6"/>
    <w:rsid w:val="006B0E1D"/>
    <w:rsid w:val="006B7576"/>
    <w:rsid w:val="006F339F"/>
    <w:rsid w:val="006F6D3C"/>
    <w:rsid w:val="00704193"/>
    <w:rsid w:val="007240D1"/>
    <w:rsid w:val="007635FF"/>
    <w:rsid w:val="00775FEC"/>
    <w:rsid w:val="007B544A"/>
    <w:rsid w:val="007C4A65"/>
    <w:rsid w:val="007E6AB5"/>
    <w:rsid w:val="008001AE"/>
    <w:rsid w:val="0084392A"/>
    <w:rsid w:val="00884FCD"/>
    <w:rsid w:val="00891B8A"/>
    <w:rsid w:val="008A20C0"/>
    <w:rsid w:val="0091035D"/>
    <w:rsid w:val="009234DC"/>
    <w:rsid w:val="00934254"/>
    <w:rsid w:val="00954C6E"/>
    <w:rsid w:val="0096618D"/>
    <w:rsid w:val="009801E7"/>
    <w:rsid w:val="009A5B98"/>
    <w:rsid w:val="00A00E85"/>
    <w:rsid w:val="00A02A34"/>
    <w:rsid w:val="00A06D95"/>
    <w:rsid w:val="00A20510"/>
    <w:rsid w:val="00A20EF3"/>
    <w:rsid w:val="00A21E83"/>
    <w:rsid w:val="00A44232"/>
    <w:rsid w:val="00A516FE"/>
    <w:rsid w:val="00A93250"/>
    <w:rsid w:val="00AA5075"/>
    <w:rsid w:val="00AC3818"/>
    <w:rsid w:val="00B34B50"/>
    <w:rsid w:val="00B54C34"/>
    <w:rsid w:val="00B76AD5"/>
    <w:rsid w:val="00BA62E8"/>
    <w:rsid w:val="00BA6F93"/>
    <w:rsid w:val="00BB739C"/>
    <w:rsid w:val="00BD5706"/>
    <w:rsid w:val="00BD7C39"/>
    <w:rsid w:val="00BE02E1"/>
    <w:rsid w:val="00BE340E"/>
    <w:rsid w:val="00C97FDC"/>
    <w:rsid w:val="00CC3114"/>
    <w:rsid w:val="00CC3C90"/>
    <w:rsid w:val="00CD43E1"/>
    <w:rsid w:val="00CF29D7"/>
    <w:rsid w:val="00D04A21"/>
    <w:rsid w:val="00D70ECB"/>
    <w:rsid w:val="00D919FF"/>
    <w:rsid w:val="00E028A3"/>
    <w:rsid w:val="00E64EE9"/>
    <w:rsid w:val="00E70418"/>
    <w:rsid w:val="00EA6B9E"/>
    <w:rsid w:val="00EC483A"/>
    <w:rsid w:val="00ED30BE"/>
    <w:rsid w:val="00ED4131"/>
    <w:rsid w:val="00F0071D"/>
    <w:rsid w:val="00F04B6F"/>
    <w:rsid w:val="00F708B1"/>
    <w:rsid w:val="00F9764C"/>
    <w:rsid w:val="00FB0B05"/>
    <w:rsid w:val="00FC036C"/>
    <w:rsid w:val="00FC1DE9"/>
    <w:rsid w:val="00FE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0FD95"/>
  <w15:chartTrackingRefBased/>
  <w15:docId w15:val="{EF8B7266-292B-4959-BDC4-64504D668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3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801E7"/>
    <w:rPr>
      <w:color w:val="0000FF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D70ECB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n-GB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70ECB"/>
    <w:rPr>
      <w:rFonts w:ascii="Times New Roman" w:eastAsia="Times New Roman" w:hAnsi="Times New Roman" w:cs="Times New Roman"/>
      <w:i/>
      <w:iCs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71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mason</dc:creator>
  <cp:keywords/>
  <dc:description/>
  <cp:lastModifiedBy>Susan Kneill-Boxley</cp:lastModifiedBy>
  <cp:revision>2</cp:revision>
  <dcterms:created xsi:type="dcterms:W3CDTF">2021-07-19T20:50:00Z</dcterms:created>
  <dcterms:modified xsi:type="dcterms:W3CDTF">2021-07-19T20:50:00Z</dcterms:modified>
</cp:coreProperties>
</file>