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FFB" w:rsidRPr="007C5FFB" w:rsidRDefault="007C5FFB" w:rsidP="007C5FFB">
      <w:pPr>
        <w:spacing w:before="240" w:after="0" w:line="240" w:lineRule="auto"/>
        <w:jc w:val="center"/>
        <w:rPr>
          <w:b/>
          <w:sz w:val="32"/>
          <w:szCs w:val="32"/>
          <w:u w:val="single"/>
        </w:rPr>
      </w:pPr>
      <w:r w:rsidRPr="007C5FFB">
        <w:rPr>
          <w:b/>
          <w:sz w:val="32"/>
          <w:szCs w:val="32"/>
          <w:u w:val="single"/>
        </w:rPr>
        <w:t>Report on Annual Social at Solihull Indoor Bowls Club, 14.1.11</w:t>
      </w:r>
    </w:p>
    <w:p w:rsidR="00D27626" w:rsidRDefault="00D27626"/>
    <w:p w:rsidR="007C5FFB" w:rsidRDefault="007C5FFB" w:rsidP="00084DE0">
      <w:pPr>
        <w:jc w:val="both"/>
      </w:pPr>
      <w:r>
        <w:t xml:space="preserve">They came from near and far – well, Derby and Leicester anyway – to demolish the buffet and bowl their best.  There were </w:t>
      </w:r>
      <w:r w:rsidR="00937E58">
        <w:t xml:space="preserve">superb </w:t>
      </w:r>
      <w:r>
        <w:t>prizes for the winning team and a raffle.  And a good time was had by all, or so I hope.  Since all bar one honourable exception were club committee members or their guests, we’ll surely hear at the next committee meeting from any dissatisfied participants!</w:t>
      </w:r>
    </w:p>
    <w:p w:rsidR="007C5FFB" w:rsidRDefault="007C5FFB" w:rsidP="00084DE0">
      <w:pPr>
        <w:jc w:val="both"/>
      </w:pPr>
      <w:r>
        <w:t xml:space="preserve">But ‘all’ was a grand total of 14, including guests, out of a club with over </w:t>
      </w:r>
      <w:r w:rsidR="00C010B9">
        <w:rPr>
          <w:u w:val="single"/>
        </w:rPr>
        <w:t>800</w:t>
      </w:r>
      <w:r>
        <w:t xml:space="preserve"> members</w:t>
      </w:r>
      <w:r w:rsidR="00C010B9">
        <w:t>.</w:t>
      </w:r>
      <w:r w:rsidR="004411E5">
        <w:t xml:space="preserve"> </w:t>
      </w:r>
      <w:r>
        <w:t>Fortunately the event just about broke even, but the Bowls Club could have accommodated over four times as many players.</w:t>
      </w:r>
      <w:r w:rsidR="00084DE0">
        <w:t xml:space="preserve">  Where was everyone else?</w:t>
      </w:r>
    </w:p>
    <w:p w:rsidR="00084DE0" w:rsidRDefault="00084DE0" w:rsidP="00084DE0">
      <w:pPr>
        <w:jc w:val="both"/>
      </w:pPr>
      <w:r>
        <w:t xml:space="preserve">The Annual Social is not meant to be for just the Committee, but that seems to have been largely the way it has turned out in recent years.  To help us plan for future events, if any, </w:t>
      </w:r>
      <w:r w:rsidR="00937E58">
        <w:t xml:space="preserve">do </w:t>
      </w:r>
      <w:r>
        <w:t xml:space="preserve">please </w:t>
      </w:r>
      <w:r w:rsidR="00937E58">
        <w:t>spare a few moment</w:t>
      </w:r>
      <w:r>
        <w:t>s to complete the following questionnaire and post or email it to Adrian Lloyd.  It will also be placed on the Secretary’s blog and circulated on the e-group.</w:t>
      </w:r>
    </w:p>
    <w:p w:rsidR="00084DE0" w:rsidRPr="00AF7F28" w:rsidRDefault="00084DE0" w:rsidP="00084DE0">
      <w:pPr>
        <w:jc w:val="center"/>
        <w:rPr>
          <w:sz w:val="32"/>
          <w:szCs w:val="32"/>
          <w:u w:val="single"/>
        </w:rPr>
      </w:pPr>
      <w:r w:rsidRPr="00AF7F28">
        <w:rPr>
          <w:sz w:val="32"/>
          <w:szCs w:val="32"/>
          <w:u w:val="single"/>
        </w:rPr>
        <w:t>QUESTIONNAIRE</w:t>
      </w:r>
    </w:p>
    <w:p w:rsidR="00084DE0" w:rsidRDefault="00084DE0" w:rsidP="00084DE0">
      <w:r>
        <w:t xml:space="preserve">1) Why did you not attend the Social? </w:t>
      </w:r>
      <w:r w:rsidRPr="00AF7F28">
        <w:rPr>
          <w:b/>
        </w:rPr>
        <w:t>Please tick as many of the following as apply:</w:t>
      </w:r>
      <w:r>
        <w:br/>
        <w:t>a) Frankly not interested in social events at all (eg because a member of MMAC just for the athletics);</w:t>
      </w:r>
      <w:r>
        <w:br/>
        <w:t>b) Too far to travel;</w:t>
      </w:r>
      <w:r>
        <w:br/>
        <w:t>c) Too expensive;</w:t>
      </w:r>
      <w:r>
        <w:br/>
        <w:t>d) Wrong date or time of year;</w:t>
      </w:r>
      <w:r>
        <w:br/>
        <w:t>e) The particular activity did not appeal;</w:t>
      </w:r>
      <w:r>
        <w:br/>
        <w:t xml:space="preserve">f) No close friends </w:t>
      </w:r>
      <w:r w:rsidR="00AF7F28">
        <w:t xml:space="preserve">or </w:t>
      </w:r>
      <w:r>
        <w:t>acquaintances attending, or thought it was only for the Committee or an 'inner circle';</w:t>
      </w:r>
      <w:r>
        <w:br/>
        <w:t>g) Fully occupied by events at another (first claim</w:t>
      </w:r>
      <w:r w:rsidR="00AF7F28">
        <w:t>?</w:t>
      </w:r>
      <w:r>
        <w:t>) athletics club;</w:t>
      </w:r>
      <w:r>
        <w:br/>
        <w:t>g) Other reason - please stat</w:t>
      </w:r>
      <w:r w:rsidR="00AF7F28">
        <w:t>e: ........................</w:t>
      </w:r>
      <w:r>
        <w:br/>
      </w:r>
      <w:r>
        <w:br/>
        <w:t>2) Should MMAC organise another social event (open to all members) in the next 12 to 18 months (even if you would personally be unlikely to attend)?</w:t>
      </w:r>
      <w:r w:rsidR="00AF7F28">
        <w:t xml:space="preserve"> </w:t>
      </w:r>
      <w:r w:rsidR="00AF7F28" w:rsidRPr="00AF7F28">
        <w:rPr>
          <w:b/>
        </w:rPr>
        <w:t>Y / N</w:t>
      </w:r>
      <w:r w:rsidR="00AF7F28">
        <w:br/>
      </w:r>
      <w:r w:rsidR="00AF7F28" w:rsidRPr="00AF7F28">
        <w:rPr>
          <w:b/>
        </w:rPr>
        <w:t>If Yes</w:t>
      </w:r>
      <w:r>
        <w:t>, do you have preferences or suggestions as to (</w:t>
      </w:r>
      <w:r w:rsidRPr="00AF7F28">
        <w:rPr>
          <w:b/>
        </w:rPr>
        <w:t>please answer all on which you have a view</w:t>
      </w:r>
      <w:r>
        <w:t>):</w:t>
      </w:r>
      <w:r>
        <w:br/>
        <w:t>a) Date or time of year? ................................................................</w:t>
      </w:r>
      <w:r>
        <w:br/>
        <w:t>b) Type of activity</w:t>
      </w:r>
      <w:r w:rsidR="004411E5">
        <w:t xml:space="preserve"> (eg cultural, games-orientated, or just a meal)</w:t>
      </w:r>
      <w:r>
        <w:t>?</w:t>
      </w:r>
      <w:r w:rsidR="004411E5">
        <w:t xml:space="preserve"> </w:t>
      </w:r>
      <w:r>
        <w:t>..................................................</w:t>
      </w:r>
      <w:r>
        <w:br/>
        <w:t>c) Location? ..................................................................................</w:t>
      </w:r>
      <w:r>
        <w:br/>
        <w:t>d) Cost (and should it be a fund-raiser, break even, or be subsidised)? ..........................................</w:t>
      </w:r>
      <w:r>
        <w:br/>
      </w:r>
      <w:r>
        <w:br/>
        <w:t>3) Any other comments?</w:t>
      </w:r>
    </w:p>
    <w:p w:rsidR="00AF7F28" w:rsidRDefault="00AF7F28" w:rsidP="00084DE0"/>
    <w:p w:rsidR="00AF7F28" w:rsidRDefault="00AF7F28" w:rsidP="00AF7F28">
      <w:pPr>
        <w:spacing w:after="0" w:line="240" w:lineRule="auto"/>
      </w:pPr>
      <w:r>
        <w:t>Please send completed questionnaire to:</w:t>
      </w:r>
    </w:p>
    <w:p w:rsidR="00AF7F28" w:rsidRDefault="00AF7F28" w:rsidP="00AF7F28">
      <w:pPr>
        <w:spacing w:after="0" w:line="240" w:lineRule="auto"/>
      </w:pPr>
      <w:r>
        <w:t>Adrian Lloyd</w:t>
      </w:r>
      <w:bookmarkStart w:id="0" w:name="_GoBack"/>
      <w:bookmarkEnd w:id="0"/>
    </w:p>
    <w:p w:rsidR="00AF7F28" w:rsidRPr="00AF7F28" w:rsidRDefault="00AF7F28" w:rsidP="00AF7F28">
      <w:pPr>
        <w:spacing w:after="0" w:line="240" w:lineRule="auto"/>
      </w:pPr>
      <w:r w:rsidRPr="00AF7F28">
        <w:t>24 The Crescent</w:t>
      </w:r>
    </w:p>
    <w:p w:rsidR="00AF7F28" w:rsidRPr="00AF7F28" w:rsidRDefault="00AF7F28" w:rsidP="00AF7F28">
      <w:pPr>
        <w:spacing w:after="0" w:line="240" w:lineRule="auto"/>
      </w:pPr>
      <w:r w:rsidRPr="00AF7F28">
        <w:t>Hampton-in-Arden</w:t>
      </w:r>
    </w:p>
    <w:p w:rsidR="00AF7F28" w:rsidRPr="00AF7F28" w:rsidRDefault="00AF7F28" w:rsidP="00AF7F28">
      <w:pPr>
        <w:spacing w:after="0" w:line="240" w:lineRule="auto"/>
      </w:pPr>
      <w:r w:rsidRPr="00AF7F28">
        <w:t>Solihull</w:t>
      </w:r>
    </w:p>
    <w:p w:rsidR="00AF7F28" w:rsidRDefault="00AF7F28" w:rsidP="00AF7F28">
      <w:pPr>
        <w:spacing w:after="0" w:line="240" w:lineRule="auto"/>
      </w:pPr>
      <w:r w:rsidRPr="00AF7F28">
        <w:t>B92 0BP</w:t>
      </w:r>
      <w:r>
        <w:t xml:space="preserve">                                                          or email: </w:t>
      </w:r>
      <w:hyperlink r:id="rId5" w:history="1">
        <w:r w:rsidRPr="003D1CD6">
          <w:rPr>
            <w:rStyle w:val="Hyperlink"/>
          </w:rPr>
          <w:t>acrlloyd@solcl.net</w:t>
        </w:r>
      </w:hyperlink>
    </w:p>
    <w:p w:rsidR="00AF7F28" w:rsidRDefault="00AF7F28" w:rsidP="00AF7F28">
      <w:pPr>
        <w:spacing w:after="0" w:line="240" w:lineRule="auto"/>
      </w:pPr>
    </w:p>
    <w:p w:rsidR="00AF7F28" w:rsidRPr="00AF7F28" w:rsidRDefault="00AF7F28" w:rsidP="00AF7F28">
      <w:pPr>
        <w:spacing w:after="0" w:line="240" w:lineRule="auto"/>
      </w:pPr>
      <w:r>
        <w:t>Thank you very much.</w:t>
      </w:r>
    </w:p>
    <w:sectPr w:rsidR="00AF7F28" w:rsidRPr="00AF7F28" w:rsidSect="00AF7F28">
      <w:pgSz w:w="11906" w:h="16838"/>
      <w:pgMar w:top="709"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FFB"/>
    <w:rsid w:val="00084DE0"/>
    <w:rsid w:val="003A0062"/>
    <w:rsid w:val="004411E5"/>
    <w:rsid w:val="004D44DB"/>
    <w:rsid w:val="00515EA9"/>
    <w:rsid w:val="00521B37"/>
    <w:rsid w:val="007C5FFB"/>
    <w:rsid w:val="00937E58"/>
    <w:rsid w:val="00943CF9"/>
    <w:rsid w:val="00AF7F28"/>
    <w:rsid w:val="00BE26F9"/>
    <w:rsid w:val="00C010B9"/>
    <w:rsid w:val="00D27626"/>
    <w:rsid w:val="00DC7848"/>
    <w:rsid w:val="00E619FE"/>
    <w:rsid w:val="00EA43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FFB"/>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F28"/>
    <w:pPr>
      <w:ind w:left="720"/>
      <w:contextualSpacing/>
    </w:pPr>
  </w:style>
  <w:style w:type="character" w:styleId="Hyperlink">
    <w:name w:val="Hyperlink"/>
    <w:basedOn w:val="DefaultParagraphFont"/>
    <w:uiPriority w:val="99"/>
    <w:unhideWhenUsed/>
    <w:rsid w:val="00AF7F2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FFB"/>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F28"/>
    <w:pPr>
      <w:ind w:left="720"/>
      <w:contextualSpacing/>
    </w:pPr>
  </w:style>
  <w:style w:type="character" w:styleId="Hyperlink">
    <w:name w:val="Hyperlink"/>
    <w:basedOn w:val="DefaultParagraphFont"/>
    <w:uiPriority w:val="99"/>
    <w:unhideWhenUsed/>
    <w:rsid w:val="00AF7F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crlloyd@solcl.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1</Pages>
  <Words>383</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CharactersWithSpaces>
  <SharedDoc>false</SharedDoc>
  <HLinks>
    <vt:vector size="6" baseType="variant">
      <vt:variant>
        <vt:i4>6488147</vt:i4>
      </vt:variant>
      <vt:variant>
        <vt:i4>0</vt:i4>
      </vt:variant>
      <vt:variant>
        <vt:i4>0</vt:i4>
      </vt:variant>
      <vt:variant>
        <vt:i4>5</vt:i4>
      </vt:variant>
      <vt:variant>
        <vt:lpwstr>mailto:acrlloyd@solcl.net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ACRL</dc:creator>
  <cp:lastModifiedBy>Tom Morris</cp:lastModifiedBy>
  <cp:revision>3</cp:revision>
  <cp:lastPrinted>2011-01-25T14:47:00Z</cp:lastPrinted>
  <dcterms:created xsi:type="dcterms:W3CDTF">2011-01-25T09:21:00Z</dcterms:created>
  <dcterms:modified xsi:type="dcterms:W3CDTF">2011-01-25T14:47:00Z</dcterms:modified>
</cp:coreProperties>
</file>